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Pr="00BE258D" w:rsidRDefault="00F87C88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4A5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72/104</w:t>
      </w:r>
      <w:r w:rsidR="00793F89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9D719E" w:rsidRPr="00BE258D" w:rsidRDefault="009D719E" w:rsidP="009D71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D6E" w:rsidRPr="003F0607" w:rsidRDefault="009D719E" w:rsidP="003C3D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06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793F89">
        <w:rPr>
          <w:rFonts w:ascii="Times New Roman" w:hAnsi="Times New Roman"/>
          <w:b/>
          <w:sz w:val="28"/>
          <w:szCs w:val="28"/>
        </w:rPr>
        <w:t>Колтышева</w:t>
      </w:r>
      <w:proofErr w:type="spellEnd"/>
      <w:r w:rsidR="00793F89">
        <w:rPr>
          <w:rFonts w:ascii="Times New Roman" w:hAnsi="Times New Roman"/>
          <w:b/>
          <w:sz w:val="28"/>
          <w:szCs w:val="28"/>
        </w:rPr>
        <w:t xml:space="preserve"> Владимира Владимировича</w:t>
      </w:r>
    </w:p>
    <w:p w:rsidR="001B73A6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>кандидат</w:t>
      </w:r>
      <w:r w:rsidR="003C3D6E">
        <w:rPr>
          <w:rFonts w:ascii="Times New Roman" w:eastAsia="Times New Roman" w:hAnsi="Times New Roman"/>
          <w:b/>
          <w:sz w:val="28"/>
          <w:szCs w:val="24"/>
          <w:lang w:eastAsia="ru-RU"/>
        </w:rPr>
        <w:t>ом</w:t>
      </w: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>на должность главы</w:t>
      </w:r>
      <w:r w:rsidR="006063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417ED">
        <w:rPr>
          <w:rFonts w:ascii="Times New Roman" w:eastAsia="Times New Roman" w:hAnsi="Times New Roman"/>
          <w:b/>
          <w:sz w:val="28"/>
          <w:szCs w:val="24"/>
          <w:lang w:eastAsia="ru-RU"/>
        </w:rPr>
        <w:t>Темиргоевского</w:t>
      </w:r>
      <w:r w:rsidR="001B7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C3D6E" w:rsidRPr="00F14DC6" w:rsidRDefault="009D719E" w:rsidP="00DA06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 поселения Курганинского  района</w:t>
      </w:r>
      <w:r w:rsidR="0040711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9D719E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114D82" w:rsidRDefault="00114D82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D6E">
        <w:rPr>
          <w:rFonts w:ascii="Times New Roman" w:hAnsi="Times New Roman"/>
          <w:sz w:val="28"/>
          <w:szCs w:val="28"/>
        </w:rPr>
        <w:t xml:space="preserve">Рассмотрев документы </w:t>
      </w:r>
      <w:proofErr w:type="spellStart"/>
      <w:r w:rsidR="00793F89">
        <w:rPr>
          <w:rFonts w:ascii="Times New Roman" w:hAnsi="Times New Roman"/>
          <w:sz w:val="28"/>
          <w:szCs w:val="28"/>
        </w:rPr>
        <w:t>Колтышева</w:t>
      </w:r>
      <w:proofErr w:type="spellEnd"/>
      <w:r w:rsidR="00793F89">
        <w:rPr>
          <w:rFonts w:ascii="Times New Roman" w:hAnsi="Times New Roman"/>
          <w:sz w:val="28"/>
          <w:szCs w:val="28"/>
        </w:rPr>
        <w:t xml:space="preserve"> Владимира Владимировича</w:t>
      </w:r>
      <w:r w:rsidR="0022120F">
        <w:rPr>
          <w:rFonts w:ascii="Times New Roman" w:hAnsi="Times New Roman"/>
          <w:sz w:val="28"/>
          <w:szCs w:val="28"/>
        </w:rPr>
        <w:t>,</w:t>
      </w:r>
      <w:r w:rsidRPr="003C3D6E">
        <w:rPr>
          <w:rFonts w:ascii="Times New Roman" w:hAnsi="Times New Roman"/>
          <w:sz w:val="28"/>
          <w:szCs w:val="28"/>
        </w:rPr>
        <w:t xml:space="preserve"> представленные в </w:t>
      </w:r>
      <w:r>
        <w:rPr>
          <w:rFonts w:ascii="Times New Roman" w:hAnsi="Times New Roman"/>
          <w:sz w:val="28"/>
          <w:szCs w:val="28"/>
        </w:rPr>
        <w:t>т</w:t>
      </w:r>
      <w:r w:rsidRPr="003C3D6E">
        <w:rPr>
          <w:rFonts w:ascii="Times New Roman" w:hAnsi="Times New Roman"/>
          <w:sz w:val="28"/>
          <w:szCs w:val="28"/>
        </w:rPr>
        <w:t>ерриториальную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избирательную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комиссию 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Курганинская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для выдвижения и регистрации кандидатом </w:t>
      </w:r>
      <w:r w:rsidR="00DA0635">
        <w:rPr>
          <w:rFonts w:ascii="Times New Roman" w:hAnsi="Times New Roman"/>
          <w:sz w:val="28"/>
          <w:szCs w:val="28"/>
        </w:rPr>
        <w:t>на должность главы</w:t>
      </w:r>
      <w:r>
        <w:rPr>
          <w:rFonts w:ascii="Times New Roman" w:hAnsi="Times New Roman"/>
          <w:sz w:val="28"/>
          <w:szCs w:val="28"/>
        </w:rPr>
        <w:t xml:space="preserve">  </w:t>
      </w:r>
      <w:r w:rsidR="00A417ED">
        <w:rPr>
          <w:rFonts w:ascii="Times New Roman" w:hAnsi="Times New Roman"/>
          <w:sz w:val="28"/>
          <w:szCs w:val="28"/>
        </w:rPr>
        <w:t>Темиргоевского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руководствуясь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статьей 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38 Федерального закона от 12 июня 2002 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статьями </w:t>
      </w:r>
      <w:r w:rsidR="003F0607">
        <w:rPr>
          <w:rFonts w:ascii="Times New Roman" w:hAnsi="Times New Roman"/>
          <w:sz w:val="28"/>
          <w:szCs w:val="28"/>
        </w:rPr>
        <w:t xml:space="preserve">  </w:t>
      </w:r>
      <w:r w:rsidRPr="003C3D6E">
        <w:rPr>
          <w:rFonts w:ascii="Times New Roman" w:hAnsi="Times New Roman"/>
          <w:sz w:val="28"/>
          <w:szCs w:val="28"/>
        </w:rPr>
        <w:t xml:space="preserve">23,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74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Закона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Краснодарского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края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от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26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декабря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2005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№ 966-КЗ «О муниципальных выборах в Краснодарском крае» территориальная избирательная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3C3D6E">
        <w:rPr>
          <w:rFonts w:ascii="Times New Roman" w:hAnsi="Times New Roman"/>
          <w:sz w:val="28"/>
          <w:szCs w:val="28"/>
        </w:rPr>
        <w:t>РЕШИЛА:</w:t>
      </w:r>
    </w:p>
    <w:p w:rsidR="003C3D6E" w:rsidRPr="00E678D0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1. Зарегистрировать </w:t>
      </w:r>
      <w:proofErr w:type="spellStart"/>
      <w:r w:rsidR="00793F89">
        <w:rPr>
          <w:rFonts w:ascii="Times New Roman" w:hAnsi="Times New Roman"/>
          <w:sz w:val="28"/>
          <w:szCs w:val="28"/>
        </w:rPr>
        <w:t>Колтышева</w:t>
      </w:r>
      <w:proofErr w:type="spellEnd"/>
      <w:r w:rsidR="00793F89">
        <w:rPr>
          <w:rFonts w:ascii="Times New Roman" w:hAnsi="Times New Roman"/>
          <w:sz w:val="28"/>
          <w:szCs w:val="28"/>
        </w:rPr>
        <w:t xml:space="preserve"> Владимира Владимировича</w:t>
      </w:r>
      <w:r w:rsidRPr="003F0607">
        <w:rPr>
          <w:rFonts w:ascii="Times New Roman" w:hAnsi="Times New Roman"/>
          <w:sz w:val="28"/>
          <w:szCs w:val="28"/>
        </w:rPr>
        <w:t>,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793F89">
        <w:rPr>
          <w:rFonts w:ascii="Times New Roman" w:hAnsi="Times New Roman"/>
          <w:sz w:val="28"/>
          <w:szCs w:val="28"/>
        </w:rPr>
        <w:t>1978</w:t>
      </w:r>
      <w:r w:rsidR="00D05F8D">
        <w:rPr>
          <w:rFonts w:ascii="Times New Roman" w:hAnsi="Times New Roman"/>
          <w:sz w:val="28"/>
          <w:szCs w:val="28"/>
        </w:rPr>
        <w:t xml:space="preserve"> </w:t>
      </w:r>
      <w:r w:rsidR="00E678D0">
        <w:rPr>
          <w:rFonts w:ascii="Times New Roman" w:hAnsi="Times New Roman"/>
          <w:sz w:val="28"/>
          <w:szCs w:val="28"/>
        </w:rPr>
        <w:t>года рождения</w:t>
      </w:r>
      <w:r w:rsidR="00DA0635">
        <w:rPr>
          <w:rFonts w:ascii="Times New Roman" w:hAnsi="Times New Roman"/>
          <w:sz w:val="28"/>
          <w:szCs w:val="28"/>
        </w:rPr>
        <w:t xml:space="preserve">, </w:t>
      </w:r>
      <w:r w:rsidR="00793F89">
        <w:rPr>
          <w:rFonts w:ascii="Times New Roman" w:hAnsi="Times New Roman"/>
          <w:sz w:val="28"/>
          <w:szCs w:val="28"/>
        </w:rPr>
        <w:t>заместителя главы Темиргоевского сельского поселения Курганинского района администрации Темиргоевского сельского поселения Курганинского района</w:t>
      </w:r>
      <w:r w:rsidR="0098749B">
        <w:rPr>
          <w:rFonts w:ascii="Times New Roman" w:hAnsi="Times New Roman"/>
          <w:sz w:val="28"/>
          <w:szCs w:val="28"/>
        </w:rPr>
        <w:t xml:space="preserve">, </w:t>
      </w:r>
      <w:r w:rsidRPr="003C3D6E">
        <w:rPr>
          <w:rFonts w:ascii="Times New Roman" w:hAnsi="Times New Roman"/>
          <w:sz w:val="28"/>
          <w:szCs w:val="28"/>
        </w:rPr>
        <w:t>выдвинут</w:t>
      </w:r>
      <w:r w:rsidR="005F3DE1">
        <w:rPr>
          <w:rFonts w:ascii="Times New Roman" w:hAnsi="Times New Roman"/>
          <w:sz w:val="28"/>
          <w:szCs w:val="28"/>
        </w:rPr>
        <w:t>о</w:t>
      </w:r>
      <w:r w:rsidR="00793F89">
        <w:rPr>
          <w:rFonts w:ascii="Times New Roman" w:hAnsi="Times New Roman"/>
          <w:sz w:val="28"/>
          <w:szCs w:val="28"/>
        </w:rPr>
        <w:t>го</w:t>
      </w:r>
      <w:r w:rsidR="0022120F">
        <w:rPr>
          <w:rFonts w:ascii="Times New Roman" w:hAnsi="Times New Roman"/>
          <w:sz w:val="28"/>
          <w:szCs w:val="28"/>
        </w:rPr>
        <w:t xml:space="preserve"> </w:t>
      </w:r>
      <w:r w:rsidR="000C21AB">
        <w:rPr>
          <w:rFonts w:ascii="Times New Roman" w:hAnsi="Times New Roman"/>
          <w:sz w:val="28"/>
          <w:szCs w:val="28"/>
        </w:rPr>
        <w:t>кандидатом</w:t>
      </w:r>
      <w:r w:rsidR="00CA0B17">
        <w:rPr>
          <w:rFonts w:ascii="Times New Roman" w:hAnsi="Times New Roman"/>
          <w:sz w:val="28"/>
          <w:szCs w:val="28"/>
        </w:rPr>
        <w:t xml:space="preserve"> </w:t>
      </w:r>
      <w:r w:rsidR="00DA0635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A417ED">
        <w:rPr>
          <w:rFonts w:ascii="Times New Roman" w:hAnsi="Times New Roman"/>
          <w:sz w:val="28"/>
          <w:szCs w:val="28"/>
        </w:rPr>
        <w:t>Темиргоевского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</w:t>
      </w:r>
      <w:r w:rsidR="007C040B">
        <w:rPr>
          <w:rFonts w:ascii="Times New Roman" w:hAnsi="Times New Roman"/>
          <w:sz w:val="28"/>
          <w:szCs w:val="28"/>
        </w:rPr>
        <w:t xml:space="preserve"> </w:t>
      </w:r>
      <w:r w:rsidR="00793F89">
        <w:rPr>
          <w:rFonts w:ascii="Times New Roman" w:hAnsi="Times New Roman"/>
          <w:sz w:val="28"/>
          <w:szCs w:val="28"/>
        </w:rPr>
        <w:t>Всероссийской политической партией «ЕДИНАЯ РОССИЯ»</w:t>
      </w:r>
      <w:r w:rsidR="00B14A5E">
        <w:rPr>
          <w:rFonts w:ascii="Times New Roman" w:hAnsi="Times New Roman"/>
          <w:sz w:val="28"/>
          <w:szCs w:val="28"/>
        </w:rPr>
        <w:t xml:space="preserve"> </w:t>
      </w:r>
      <w:r w:rsidR="00F87C88">
        <w:rPr>
          <w:rFonts w:ascii="Times New Roman" w:hAnsi="Times New Roman"/>
          <w:sz w:val="28"/>
          <w:szCs w:val="28"/>
        </w:rPr>
        <w:t>3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F87C88">
        <w:rPr>
          <w:rFonts w:ascii="Times New Roman" w:hAnsi="Times New Roman"/>
          <w:sz w:val="28"/>
          <w:szCs w:val="28"/>
        </w:rPr>
        <w:t>ноября</w:t>
      </w:r>
      <w:r w:rsidR="00D24296" w:rsidRPr="00E678D0">
        <w:rPr>
          <w:rFonts w:ascii="Times New Roman" w:hAnsi="Times New Roman"/>
          <w:sz w:val="28"/>
          <w:szCs w:val="28"/>
        </w:rPr>
        <w:t xml:space="preserve"> </w:t>
      </w:r>
      <w:r w:rsidR="00B14A5E">
        <w:rPr>
          <w:rFonts w:ascii="Times New Roman" w:hAnsi="Times New Roman"/>
          <w:sz w:val="28"/>
          <w:szCs w:val="28"/>
        </w:rPr>
        <w:t>2023</w:t>
      </w:r>
      <w:r w:rsidRPr="00E678D0">
        <w:rPr>
          <w:rFonts w:ascii="Times New Roman" w:hAnsi="Times New Roman"/>
          <w:sz w:val="28"/>
          <w:szCs w:val="28"/>
        </w:rPr>
        <w:t xml:space="preserve"> года в </w:t>
      </w:r>
      <w:r w:rsidR="008C1D6B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="00E678D0">
        <w:rPr>
          <w:rFonts w:ascii="Times New Roman" w:hAnsi="Times New Roman"/>
          <w:sz w:val="28"/>
          <w:szCs w:val="28"/>
        </w:rPr>
        <w:t xml:space="preserve"> </w:t>
      </w:r>
      <w:r w:rsidRPr="00E678D0">
        <w:rPr>
          <w:rFonts w:ascii="Times New Roman" w:hAnsi="Times New Roman"/>
          <w:sz w:val="28"/>
          <w:szCs w:val="28"/>
        </w:rPr>
        <w:t xml:space="preserve">часов </w:t>
      </w:r>
      <w:r w:rsidR="00793F89">
        <w:rPr>
          <w:rFonts w:ascii="Times New Roman" w:hAnsi="Times New Roman"/>
          <w:sz w:val="28"/>
          <w:szCs w:val="28"/>
        </w:rPr>
        <w:t>05</w:t>
      </w:r>
      <w:r w:rsidRPr="00E678D0">
        <w:rPr>
          <w:rFonts w:ascii="Times New Roman" w:hAnsi="Times New Roman"/>
          <w:sz w:val="28"/>
          <w:szCs w:val="28"/>
        </w:rPr>
        <w:t xml:space="preserve"> минут.</w:t>
      </w:r>
    </w:p>
    <w:p w:rsidR="00DC2DB1" w:rsidRDefault="003C3D6E" w:rsidP="0086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2. Вручить </w:t>
      </w:r>
      <w:proofErr w:type="spellStart"/>
      <w:r w:rsidR="00793F89">
        <w:rPr>
          <w:rFonts w:ascii="Times New Roman" w:hAnsi="Times New Roman"/>
          <w:sz w:val="28"/>
          <w:szCs w:val="28"/>
        </w:rPr>
        <w:t>Колтышеву</w:t>
      </w:r>
      <w:proofErr w:type="spellEnd"/>
      <w:r w:rsidR="00793F89">
        <w:rPr>
          <w:rFonts w:ascii="Times New Roman" w:hAnsi="Times New Roman"/>
          <w:sz w:val="28"/>
          <w:szCs w:val="28"/>
        </w:rPr>
        <w:t xml:space="preserve"> В.В</w:t>
      </w:r>
      <w:r w:rsidR="00F87C88">
        <w:rPr>
          <w:rFonts w:ascii="Times New Roman" w:hAnsi="Times New Roman"/>
          <w:sz w:val="28"/>
          <w:szCs w:val="28"/>
        </w:rPr>
        <w:t>.</w:t>
      </w:r>
      <w:r w:rsidR="00861812">
        <w:rPr>
          <w:rFonts w:ascii="Times New Roman" w:hAnsi="Times New Roman"/>
          <w:sz w:val="28"/>
          <w:szCs w:val="28"/>
        </w:rPr>
        <w:t xml:space="preserve"> </w:t>
      </w:r>
      <w:r w:rsidR="00E678D0" w:rsidRPr="003C3D6E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5F3DE1" w:rsidRDefault="00861812" w:rsidP="005F3DE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4A5E">
        <w:rPr>
          <w:rFonts w:ascii="Times New Roman" w:hAnsi="Times New Roman"/>
          <w:sz w:val="28"/>
          <w:szCs w:val="28"/>
        </w:rPr>
        <w:lastRenderedPageBreak/>
        <w:t>3.</w:t>
      </w:r>
      <w:r w:rsidRPr="003C3D6E">
        <w:rPr>
          <w:sz w:val="28"/>
          <w:szCs w:val="28"/>
        </w:rPr>
        <w:t> </w:t>
      </w:r>
      <w:proofErr w:type="gramStart"/>
      <w:r w:rsidR="005F3DE1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5F3DE1">
        <w:rPr>
          <w:rFonts w:ascii="Times New Roman" w:eastAsia="Times New Roman" w:hAnsi="Times New Roman"/>
          <w:sz w:val="28"/>
          <w:szCs w:val="28"/>
        </w:rPr>
        <w:t xml:space="preserve"> настоящее решение на сайте территориальной избирательной комиссии Курганинская в сети Интернет.</w:t>
      </w:r>
    </w:p>
    <w:p w:rsidR="005F3DE1" w:rsidRPr="003C3D6E" w:rsidRDefault="005F3DE1" w:rsidP="005F3DE1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C3D6E">
        <w:rPr>
          <w:sz w:val="28"/>
          <w:szCs w:val="28"/>
        </w:rPr>
        <w:t>4. Направить</w:t>
      </w:r>
      <w:r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>газету</w:t>
      </w:r>
      <w:r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«</w:t>
      </w:r>
      <w:r>
        <w:rPr>
          <w:sz w:val="28"/>
          <w:szCs w:val="28"/>
        </w:rPr>
        <w:t>Курганинские известия</w:t>
      </w:r>
      <w:r w:rsidRPr="003C3D6E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5F3DE1" w:rsidRDefault="005F3DE1" w:rsidP="005F3D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>5. </w:t>
      </w:r>
      <w:proofErr w:type="gramStart"/>
      <w:r w:rsidRPr="003C3D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О.С. </w:t>
      </w:r>
      <w:r w:rsidR="00652B47">
        <w:rPr>
          <w:rFonts w:ascii="Times New Roman" w:hAnsi="Times New Roman"/>
          <w:sz w:val="28"/>
          <w:szCs w:val="28"/>
        </w:rPr>
        <w:t>Медведскую</w:t>
      </w:r>
      <w:r>
        <w:rPr>
          <w:rFonts w:ascii="Times New Roman" w:hAnsi="Times New Roman"/>
          <w:sz w:val="28"/>
          <w:szCs w:val="28"/>
        </w:rPr>
        <w:t>.</w:t>
      </w:r>
    </w:p>
    <w:p w:rsidR="005F3DE1" w:rsidRDefault="005F3DE1" w:rsidP="005F3D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DE1" w:rsidRDefault="005F3DE1" w:rsidP="005F3D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3DE1" w:rsidRDefault="00652B47" w:rsidP="005F3D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5F3DE1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5F3DE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5F3DE1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  <w:proofErr w:type="gramEnd"/>
    </w:p>
    <w:p w:rsidR="005F3DE1" w:rsidRDefault="005F3DE1" w:rsidP="005F3D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 xml:space="preserve">комиссии </w:t>
      </w:r>
    </w:p>
    <w:p w:rsidR="005F3DE1" w:rsidRDefault="005F3DE1" w:rsidP="005F3D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                               Д.В.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5F3DE1" w:rsidRDefault="005F3DE1" w:rsidP="005F3D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F3DE1" w:rsidRDefault="005F3DE1" w:rsidP="005F3D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F3DE1" w:rsidRPr="000E5037" w:rsidRDefault="005F3DE1" w:rsidP="005F3D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5F3DE1" w:rsidRPr="000E5037" w:rsidRDefault="005F3DE1" w:rsidP="005F3D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F3DE1" w:rsidRPr="00AC28CB" w:rsidTr="00FD26E3">
        <w:tc>
          <w:tcPr>
            <w:tcW w:w="10173" w:type="dxa"/>
          </w:tcPr>
          <w:p w:rsidR="005F3DE1" w:rsidRPr="00AC28CB" w:rsidRDefault="005F3DE1" w:rsidP="00652B47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            О.С. </w:t>
            </w:r>
            <w:r w:rsidR="00652B47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5F3DE1" w:rsidRPr="00AC28CB" w:rsidRDefault="005F3DE1" w:rsidP="00FD2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F3DE1" w:rsidRDefault="005F3DE1" w:rsidP="005F3DE1">
      <w:pPr>
        <w:tabs>
          <w:tab w:val="right" w:pos="9355"/>
        </w:tabs>
        <w:spacing w:after="0" w:line="336" w:lineRule="auto"/>
        <w:ind w:firstLine="697"/>
        <w:jc w:val="both"/>
      </w:pPr>
    </w:p>
    <w:p w:rsidR="008A1EF6" w:rsidRPr="00793F4A" w:rsidRDefault="00564AE2" w:rsidP="005F3D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719E" w:rsidRPr="00BE258D" w:rsidRDefault="009D719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719E" w:rsidRPr="00BE258D" w:rsidSect="00B14A5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AF" w:rsidRDefault="00B657AF" w:rsidP="00B14A5E">
      <w:pPr>
        <w:spacing w:after="0" w:line="240" w:lineRule="auto"/>
      </w:pPr>
      <w:r>
        <w:separator/>
      </w:r>
    </w:p>
  </w:endnote>
  <w:endnote w:type="continuationSeparator" w:id="0">
    <w:p w:rsidR="00B657AF" w:rsidRDefault="00B657AF" w:rsidP="00B1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AF" w:rsidRDefault="00B657AF" w:rsidP="00B14A5E">
      <w:pPr>
        <w:spacing w:after="0" w:line="240" w:lineRule="auto"/>
      </w:pPr>
      <w:r>
        <w:separator/>
      </w:r>
    </w:p>
  </w:footnote>
  <w:footnote w:type="continuationSeparator" w:id="0">
    <w:p w:rsidR="00B657AF" w:rsidRDefault="00B657AF" w:rsidP="00B1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668167"/>
      <w:docPartObj>
        <w:docPartGallery w:val="Page Numbers (Top of Page)"/>
        <w:docPartUnique/>
      </w:docPartObj>
    </w:sdtPr>
    <w:sdtEndPr/>
    <w:sdtContent>
      <w:p w:rsidR="00B14A5E" w:rsidRDefault="00B14A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D6B">
          <w:rPr>
            <w:noProof/>
          </w:rPr>
          <w:t>2</w:t>
        </w:r>
        <w:r>
          <w:fldChar w:fldCharType="end"/>
        </w:r>
      </w:p>
    </w:sdtContent>
  </w:sdt>
  <w:p w:rsidR="00B14A5E" w:rsidRDefault="00B14A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E"/>
    <w:rsid w:val="00003424"/>
    <w:rsid w:val="0004186D"/>
    <w:rsid w:val="00063BA9"/>
    <w:rsid w:val="000647E2"/>
    <w:rsid w:val="000803DB"/>
    <w:rsid w:val="000A2FB7"/>
    <w:rsid w:val="000C21AB"/>
    <w:rsid w:val="000C2862"/>
    <w:rsid w:val="000D5911"/>
    <w:rsid w:val="000F0D99"/>
    <w:rsid w:val="00100035"/>
    <w:rsid w:val="00114D82"/>
    <w:rsid w:val="001573BB"/>
    <w:rsid w:val="001A02D1"/>
    <w:rsid w:val="001B43C9"/>
    <w:rsid w:val="001B73A6"/>
    <w:rsid w:val="001D0407"/>
    <w:rsid w:val="001E32CD"/>
    <w:rsid w:val="00200B8E"/>
    <w:rsid w:val="00203362"/>
    <w:rsid w:val="00204C12"/>
    <w:rsid w:val="0022120F"/>
    <w:rsid w:val="0023724C"/>
    <w:rsid w:val="00240DEB"/>
    <w:rsid w:val="00262DE0"/>
    <w:rsid w:val="00265AE9"/>
    <w:rsid w:val="00267A97"/>
    <w:rsid w:val="00287601"/>
    <w:rsid w:val="002B048E"/>
    <w:rsid w:val="002C0075"/>
    <w:rsid w:val="002E633E"/>
    <w:rsid w:val="002F4AAF"/>
    <w:rsid w:val="00334008"/>
    <w:rsid w:val="003404B0"/>
    <w:rsid w:val="0034212B"/>
    <w:rsid w:val="00350077"/>
    <w:rsid w:val="0035777A"/>
    <w:rsid w:val="00367736"/>
    <w:rsid w:val="00367E62"/>
    <w:rsid w:val="00394B05"/>
    <w:rsid w:val="003A4895"/>
    <w:rsid w:val="003C3D6E"/>
    <w:rsid w:val="003C3F45"/>
    <w:rsid w:val="003F0607"/>
    <w:rsid w:val="003F7A98"/>
    <w:rsid w:val="00407118"/>
    <w:rsid w:val="00410B72"/>
    <w:rsid w:val="0047458A"/>
    <w:rsid w:val="00494A80"/>
    <w:rsid w:val="004B4755"/>
    <w:rsid w:val="00520505"/>
    <w:rsid w:val="0056191D"/>
    <w:rsid w:val="00564AE2"/>
    <w:rsid w:val="0059023B"/>
    <w:rsid w:val="00594268"/>
    <w:rsid w:val="005F32C4"/>
    <w:rsid w:val="005F3DE1"/>
    <w:rsid w:val="006048DC"/>
    <w:rsid w:val="006063B3"/>
    <w:rsid w:val="006245CF"/>
    <w:rsid w:val="00644F3F"/>
    <w:rsid w:val="00647F4D"/>
    <w:rsid w:val="00652B47"/>
    <w:rsid w:val="00656F41"/>
    <w:rsid w:val="006A04E3"/>
    <w:rsid w:val="006A1579"/>
    <w:rsid w:val="006B071A"/>
    <w:rsid w:val="006B46C6"/>
    <w:rsid w:val="006C1E6F"/>
    <w:rsid w:val="006E79BA"/>
    <w:rsid w:val="006F2C7E"/>
    <w:rsid w:val="00745B99"/>
    <w:rsid w:val="007522B8"/>
    <w:rsid w:val="00761234"/>
    <w:rsid w:val="0077181F"/>
    <w:rsid w:val="00793F89"/>
    <w:rsid w:val="007C040B"/>
    <w:rsid w:val="007E5C43"/>
    <w:rsid w:val="00861812"/>
    <w:rsid w:val="00880387"/>
    <w:rsid w:val="00886824"/>
    <w:rsid w:val="008A1EF6"/>
    <w:rsid w:val="008C06FB"/>
    <w:rsid w:val="008C1D6B"/>
    <w:rsid w:val="008E5C47"/>
    <w:rsid w:val="00907CCA"/>
    <w:rsid w:val="00911384"/>
    <w:rsid w:val="00931DE2"/>
    <w:rsid w:val="00932B6A"/>
    <w:rsid w:val="009412C1"/>
    <w:rsid w:val="00950C74"/>
    <w:rsid w:val="00966905"/>
    <w:rsid w:val="0098749B"/>
    <w:rsid w:val="009A3E4C"/>
    <w:rsid w:val="009D719E"/>
    <w:rsid w:val="009F7405"/>
    <w:rsid w:val="00A043FB"/>
    <w:rsid w:val="00A417ED"/>
    <w:rsid w:val="00A42DFF"/>
    <w:rsid w:val="00A66844"/>
    <w:rsid w:val="00A76DA9"/>
    <w:rsid w:val="00AD6A6D"/>
    <w:rsid w:val="00B12B35"/>
    <w:rsid w:val="00B14A5E"/>
    <w:rsid w:val="00B213BC"/>
    <w:rsid w:val="00B5212F"/>
    <w:rsid w:val="00B657AF"/>
    <w:rsid w:val="00BB0BE2"/>
    <w:rsid w:val="00BC44DB"/>
    <w:rsid w:val="00BF6355"/>
    <w:rsid w:val="00C312B9"/>
    <w:rsid w:val="00C439F0"/>
    <w:rsid w:val="00C46421"/>
    <w:rsid w:val="00C5156C"/>
    <w:rsid w:val="00C63B47"/>
    <w:rsid w:val="00C763E6"/>
    <w:rsid w:val="00CA0B17"/>
    <w:rsid w:val="00CA5DB1"/>
    <w:rsid w:val="00CB6074"/>
    <w:rsid w:val="00CC3C3A"/>
    <w:rsid w:val="00CD0A15"/>
    <w:rsid w:val="00CE191C"/>
    <w:rsid w:val="00D05C82"/>
    <w:rsid w:val="00D05F8D"/>
    <w:rsid w:val="00D24296"/>
    <w:rsid w:val="00D244F4"/>
    <w:rsid w:val="00D37C55"/>
    <w:rsid w:val="00D45885"/>
    <w:rsid w:val="00D52307"/>
    <w:rsid w:val="00D56595"/>
    <w:rsid w:val="00D7380E"/>
    <w:rsid w:val="00D856E6"/>
    <w:rsid w:val="00D86E0F"/>
    <w:rsid w:val="00D939B5"/>
    <w:rsid w:val="00D97137"/>
    <w:rsid w:val="00DA0635"/>
    <w:rsid w:val="00DA20AE"/>
    <w:rsid w:val="00DA5041"/>
    <w:rsid w:val="00DC2DB1"/>
    <w:rsid w:val="00DC34B7"/>
    <w:rsid w:val="00DE2B20"/>
    <w:rsid w:val="00E07347"/>
    <w:rsid w:val="00E114B8"/>
    <w:rsid w:val="00E42979"/>
    <w:rsid w:val="00E46FD0"/>
    <w:rsid w:val="00E51411"/>
    <w:rsid w:val="00E678D0"/>
    <w:rsid w:val="00E81E5E"/>
    <w:rsid w:val="00E87E72"/>
    <w:rsid w:val="00E96A11"/>
    <w:rsid w:val="00ED4AC8"/>
    <w:rsid w:val="00EE7DD0"/>
    <w:rsid w:val="00F01418"/>
    <w:rsid w:val="00F14DC6"/>
    <w:rsid w:val="00F4199B"/>
    <w:rsid w:val="00F51F4A"/>
    <w:rsid w:val="00F52614"/>
    <w:rsid w:val="00F8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A5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1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A5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A5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1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A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2023-10-25T12:28:00Z</cp:lastPrinted>
  <dcterms:created xsi:type="dcterms:W3CDTF">2023-10-30T11:39:00Z</dcterms:created>
  <dcterms:modified xsi:type="dcterms:W3CDTF">2023-10-31T07:52:00Z</dcterms:modified>
</cp:coreProperties>
</file>